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RSB TRUSTEE IN THE COLLEGE OF INDIVIDUAL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CC76ED">
        <w:rPr>
          <w:rFonts w:ascii="Arial" w:hAnsi="Arial" w:cs="Arial"/>
          <w:sz w:val="22"/>
          <w:szCs w:val="22"/>
        </w:rPr>
        <w:t>22 February 2019</w:t>
      </w:r>
      <w:r w:rsidRPr="00623AF5">
        <w:rPr>
          <w:rFonts w:ascii="Arial" w:hAnsi="Arial" w:cs="Arial"/>
          <w:sz w:val="22"/>
          <w:szCs w:val="22"/>
        </w:rPr>
        <w:t xml:space="preserve">. They </w:t>
      </w:r>
      <w:r>
        <w:rPr>
          <w:rFonts w:ascii="Arial" w:hAnsi="Arial" w:cs="Arial"/>
          <w:sz w:val="22"/>
          <w:szCs w:val="22"/>
        </w:rPr>
        <w:t xml:space="preserve">should be emailed to Dr Mark Downs at mark.downs@rsb.org.uk or posted to Royal Society of Biology, </w:t>
      </w:r>
      <w:r w:rsidR="00CA0892">
        <w:rPr>
          <w:rFonts w:ascii="Arial" w:hAnsi="Arial" w:cs="Arial"/>
          <w:sz w:val="22"/>
          <w:szCs w:val="22"/>
        </w:rPr>
        <w:t>Charles Darwin House, 12 Roger Street, London WC1N 2JU.</w:t>
      </w:r>
    </w:p>
    <w:p w:rsidR="00623AF5" w:rsidRP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p w:rsidR="00CC76ED" w:rsidRPr="00CC76ED" w:rsidRDefault="00CC76ED" w:rsidP="00CC76ED">
      <w:pPr>
        <w:spacing w:before="120" w:after="120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 xml:space="preserve">Open to RSB members at MRSB and FRSB grade.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p w:rsidR="00CC76ED" w:rsidRPr="00CC76ED" w:rsidRDefault="00CC76ED" w:rsidP="00CC76ED">
      <w:pPr>
        <w:spacing w:before="120" w:after="120" w:line="276" w:lineRule="auto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>The nominating individual must be a member of the RSB at MRSB or FRSB level.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CC76ED" w:rsidRDefault="00206B1F" w:rsidP="00CC76ED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SUPPORTING THE NOMINATION</w:t>
      </w:r>
    </w:p>
    <w:p w:rsidR="00CC76ED" w:rsidRPr="00CC76ED" w:rsidRDefault="00CC76ED" w:rsidP="00CC76ED">
      <w:pPr>
        <w:spacing w:before="120" w:after="120" w:line="276" w:lineRule="auto"/>
        <w:rPr>
          <w:rFonts w:ascii="Arial" w:hAnsi="Arial" w:cs="Arial"/>
          <w:i/>
          <w:sz w:val="20"/>
          <w:szCs w:val="22"/>
        </w:rPr>
      </w:pPr>
      <w:r w:rsidRPr="00CC76ED">
        <w:rPr>
          <w:rFonts w:ascii="Arial" w:hAnsi="Arial" w:cs="Arial"/>
          <w:i/>
          <w:sz w:val="20"/>
          <w:szCs w:val="22"/>
        </w:rPr>
        <w:t>All supporting individuals must be members of the RSB at MRSB or FRSB level.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23AF5" w:rsidRPr="00623AF5" w:rsidTr="00206B1F">
        <w:tc>
          <w:tcPr>
            <w:tcW w:w="3085" w:type="dxa"/>
            <w:shd w:val="clear" w:color="auto" w:fill="auto"/>
          </w:tcPr>
          <w:p w:rsidR="000C1896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 w:rsidR="000C1896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AF5" w:rsidRPr="00623AF5" w:rsidTr="00206B1F">
        <w:tc>
          <w:tcPr>
            <w:tcW w:w="3085" w:type="dxa"/>
            <w:shd w:val="clear" w:color="auto" w:fill="auto"/>
          </w:tcPr>
          <w:p w:rsidR="00623AF5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6521" w:type="dxa"/>
            <w:shd w:val="clear" w:color="auto" w:fill="auto"/>
          </w:tcPr>
          <w:p w:rsidR="00623AF5" w:rsidRPr="00623AF5" w:rsidRDefault="00623AF5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206B1F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2: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lastRenderedPageBreak/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3: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4: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5: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1C5" w:rsidRPr="00623AF5" w:rsidTr="009F6430">
        <w:tc>
          <w:tcPr>
            <w:tcW w:w="3085" w:type="dxa"/>
            <w:shd w:val="clear" w:color="auto" w:fill="auto"/>
          </w:tcPr>
          <w:p w:rsidR="005871C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5871C5" w:rsidRPr="00623AF5" w:rsidRDefault="005871C5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1C5" w:rsidRDefault="005871C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STATEMENT</w:t>
      </w:r>
    </w:p>
    <w:p w:rsidR="004615E1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FD3060">
        <w:rPr>
          <w:rFonts w:ascii="Arial" w:hAnsi="Arial" w:cs="Arial"/>
          <w:sz w:val="22"/>
          <w:szCs w:val="22"/>
        </w:rPr>
        <w:t>showing how they satisfy the Role Description for a Council membe</w:t>
      </w:r>
      <w:bookmarkStart w:id="0" w:name="_GoBack"/>
      <w:bookmarkEnd w:id="0"/>
      <w:r w:rsidR="00FD3060">
        <w:rPr>
          <w:rFonts w:ascii="Arial" w:hAnsi="Arial" w:cs="Arial"/>
          <w:sz w:val="22"/>
          <w:szCs w:val="22"/>
        </w:rPr>
        <w:t xml:space="preserve">r </w:t>
      </w:r>
      <w:r w:rsidR="00D72A41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This should be no longer than 200 words and will be presented to all members in case of an election process</w:t>
      </w:r>
      <w:r w:rsidR="004615E1">
        <w:rPr>
          <w:rFonts w:ascii="Arial" w:hAnsi="Arial" w:cs="Arial"/>
          <w:sz w:val="22"/>
          <w:szCs w:val="22"/>
        </w:rPr>
        <w:t xml:space="preserve"> – as such, it needs to be persuasive and cover both the skills you would bring to Council (what you can offer to the Society) as well as why you would like to be a Trustee</w:t>
      </w:r>
      <w:r w:rsidR="00623AF5" w:rsidRPr="00623AF5">
        <w:rPr>
          <w:rFonts w:ascii="Arial" w:hAnsi="Arial" w:cs="Arial"/>
          <w:sz w:val="22"/>
          <w:szCs w:val="22"/>
        </w:rPr>
        <w:t>.</w:t>
      </w:r>
      <w:r w:rsidR="004615E1">
        <w:rPr>
          <w:rFonts w:ascii="Arial" w:hAnsi="Arial" w:cs="Arial"/>
          <w:sz w:val="22"/>
          <w:szCs w:val="22"/>
        </w:rPr>
        <w:t xml:space="preserve"> Please write this in first person narrative.</w:t>
      </w:r>
      <w:r w:rsidR="00623AF5" w:rsidRPr="00623AF5">
        <w:rPr>
          <w:rFonts w:ascii="Arial" w:hAnsi="Arial" w:cs="Arial"/>
          <w:sz w:val="22"/>
          <w:szCs w:val="22"/>
        </w:rPr>
        <w:t xml:space="preserve"> </w:t>
      </w:r>
    </w:p>
    <w:p w:rsidR="00623AF5" w:rsidRPr="00623AF5" w:rsidRDefault="00FD3060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statement should be accompanied </w:t>
      </w:r>
      <w:r w:rsidR="008C5AC1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a career summary detailing relevant </w:t>
      </w:r>
      <w:r w:rsidR="00F37C63">
        <w:rPr>
          <w:rFonts w:ascii="Arial" w:hAnsi="Arial" w:cs="Arial"/>
          <w:sz w:val="22"/>
          <w:szCs w:val="22"/>
        </w:rPr>
        <w:t xml:space="preserve">professional </w:t>
      </w:r>
      <w:r>
        <w:rPr>
          <w:rFonts w:ascii="Arial" w:hAnsi="Arial" w:cs="Arial"/>
          <w:sz w:val="22"/>
          <w:szCs w:val="22"/>
        </w:rPr>
        <w:t>achievements to date.</w:t>
      </w:r>
      <w:r w:rsidR="004615E1">
        <w:rPr>
          <w:rFonts w:ascii="Arial" w:hAnsi="Arial" w:cs="Arial"/>
          <w:sz w:val="22"/>
          <w:szCs w:val="22"/>
        </w:rPr>
        <w:t xml:space="preserve"> This is for internal use only.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A075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86" w:right="703" w:bottom="1276" w:left="709" w:header="284" w:footer="5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Default="00A07592" w:rsidP="00B877B8">
    <w:pPr>
      <w:pStyle w:val="Footer"/>
      <w:spacing w:after="120"/>
      <w:rPr>
        <w:rFonts w:ascii="Arial" w:hAnsi="Arial" w:cs="Arial"/>
        <w:sz w:val="20"/>
        <w:szCs w:val="20"/>
      </w:rPr>
    </w:pPr>
  </w:p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Charles Darwin Hous</w:t>
    </w:r>
    <w:r w:rsidR="00A07592">
      <w:rPr>
        <w:rFonts w:ascii="Arial" w:hAnsi="Arial" w:cs="Arial"/>
        <w:sz w:val="20"/>
        <w:szCs w:val="20"/>
      </w:rPr>
      <w:t>e, 12 Roger Street, London WC1N</w:t>
    </w:r>
    <w:r>
      <w:rPr>
        <w:rFonts w:ascii="Arial" w:hAnsi="Arial" w:cs="Arial"/>
        <w:sz w:val="20"/>
        <w:szCs w:val="20"/>
      </w:rPr>
      <w:t>2JU</w:t>
    </w:r>
    <w:r w:rsidR="00A07592">
      <w:rPr>
        <w:rFonts w:ascii="Arial" w:hAnsi="Arial" w:cs="Arial"/>
        <w:sz w:val="20"/>
        <w:szCs w:val="20"/>
      </w:rPr>
      <w:t> Tel: +44</w:t>
    </w:r>
    <w:r w:rsidRPr="00124B50">
      <w:rPr>
        <w:rFonts w:ascii="Arial" w:hAnsi="Arial" w:cs="Arial"/>
        <w:sz w:val="20"/>
        <w:szCs w:val="20"/>
      </w:rPr>
      <w:t>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A07592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A07592" w:rsidRPr="00A07592" w:rsidRDefault="00A07592" w:rsidP="00A07592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8" name="Picture 18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19" name="Picture 19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579C2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66170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5BD7"/>
    <w:rsid w:val="00206B1F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615E1"/>
    <w:rsid w:val="00483099"/>
    <w:rsid w:val="00491756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871C5"/>
    <w:rsid w:val="005D5B6E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760A"/>
    <w:rsid w:val="00A07592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90B7D"/>
    <w:rsid w:val="00CA0892"/>
    <w:rsid w:val="00CA36B0"/>
    <w:rsid w:val="00CB1573"/>
    <w:rsid w:val="00CC76ED"/>
    <w:rsid w:val="00CF2373"/>
    <w:rsid w:val="00D20FA8"/>
    <w:rsid w:val="00D42E47"/>
    <w:rsid w:val="00D64182"/>
    <w:rsid w:val="00D64883"/>
    <w:rsid w:val="00D66747"/>
    <w:rsid w:val="00D72A41"/>
    <w:rsid w:val="00D858D1"/>
    <w:rsid w:val="00D863B6"/>
    <w:rsid w:val="00DB6E67"/>
    <w:rsid w:val="00DE0D3C"/>
    <w:rsid w:val="00DE6C0A"/>
    <w:rsid w:val="00E02708"/>
    <w:rsid w:val="00E14CBA"/>
    <w:rsid w:val="00E239A0"/>
    <w:rsid w:val="00E43D6D"/>
    <w:rsid w:val="00E64B8D"/>
    <w:rsid w:val="00E7128E"/>
    <w:rsid w:val="00E713AE"/>
    <w:rsid w:val="00EB6A71"/>
    <w:rsid w:val="00ED3DA7"/>
    <w:rsid w:val="00F1570B"/>
    <w:rsid w:val="00F23844"/>
    <w:rsid w:val="00F32EA6"/>
    <w:rsid w:val="00F33494"/>
    <w:rsid w:val="00F37C63"/>
    <w:rsid w:val="00F40570"/>
    <w:rsid w:val="00F505F0"/>
    <w:rsid w:val="00F5540E"/>
    <w:rsid w:val="00F569D1"/>
    <w:rsid w:val="00F64BC4"/>
    <w:rsid w:val="00F84473"/>
    <w:rsid w:val="00FA22C4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92E5763"/>
  <w15:docId w15:val="{E27EFC7D-8648-4521-B3B6-FEAC4FD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1589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5</cp:revision>
  <cp:lastPrinted>2015-07-31T11:05:00Z</cp:lastPrinted>
  <dcterms:created xsi:type="dcterms:W3CDTF">2019-01-14T12:30:00Z</dcterms:created>
  <dcterms:modified xsi:type="dcterms:W3CDTF">2019-01-14T18:14:00Z</dcterms:modified>
</cp:coreProperties>
</file>